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2" w:rsidRDefault="00EB3212" w:rsidP="00EB3212">
      <w:pPr>
        <w:jc w:val="center"/>
        <w:rPr>
          <w:b/>
          <w:sz w:val="36"/>
          <w:szCs w:val="36"/>
        </w:rPr>
      </w:pPr>
      <w:r w:rsidRPr="00F4412E">
        <w:rPr>
          <w:b/>
          <w:sz w:val="36"/>
          <w:szCs w:val="36"/>
        </w:rPr>
        <w:t>Regulamin</w:t>
      </w:r>
      <w:r>
        <w:rPr>
          <w:b/>
          <w:sz w:val="36"/>
          <w:szCs w:val="36"/>
        </w:rPr>
        <w:t xml:space="preserve"> dyżuru wakacyjnego</w:t>
      </w:r>
      <w:r>
        <w:rPr>
          <w:b/>
          <w:sz w:val="36"/>
          <w:szCs w:val="36"/>
        </w:rPr>
        <w:br/>
      </w:r>
      <w:r w:rsidRPr="00F4412E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 Publicznym Przedszkolu </w:t>
      </w:r>
      <w:r w:rsidR="00EC0B87">
        <w:rPr>
          <w:b/>
          <w:sz w:val="36"/>
          <w:szCs w:val="36"/>
        </w:rPr>
        <w:t>American Kids College w Ząbkach</w:t>
      </w:r>
    </w:p>
    <w:p w:rsidR="006254FA" w:rsidRDefault="006C3AC2" w:rsidP="006254F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71A14B12" wp14:editId="53C9E6CD">
            <wp:extent cx="1755155" cy="575691"/>
            <wp:effectExtent l="0" t="0" r="0" b="0"/>
            <wp:docPr id="1" name="Obraz 1" descr="C:\Users\ELżbieta Poprawa\Desktop\logo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Poprawa\Desktop\logo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42" cy="5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12" w:rsidRPr="006254FA" w:rsidRDefault="00EB3212" w:rsidP="006254FA">
      <w:pPr>
        <w:rPr>
          <w:b/>
          <w:sz w:val="36"/>
          <w:szCs w:val="36"/>
        </w:rPr>
      </w:pPr>
      <w:r w:rsidRPr="002976E5">
        <w:rPr>
          <w:b/>
        </w:rPr>
        <w:t>§ 1</w:t>
      </w:r>
    </w:p>
    <w:p w:rsidR="00EB3212" w:rsidRDefault="00EB3212" w:rsidP="00EB3212">
      <w:pPr>
        <w:jc w:val="both"/>
      </w:pPr>
      <w:r>
        <w:t xml:space="preserve">Dyżur wakacyjny w Publicznym  Przedszkolu </w:t>
      </w:r>
      <w:r w:rsidR="003E00E6">
        <w:t xml:space="preserve">American Kids College w Ząbkach </w:t>
      </w:r>
      <w:r>
        <w:t>rozpoczyna się 1 lipca 2017r. i trwa do 31</w:t>
      </w:r>
      <w:r w:rsidR="00EC0B87">
        <w:t xml:space="preserve"> sierpnia</w:t>
      </w:r>
      <w:r>
        <w:t xml:space="preserve"> 2017 roku.</w:t>
      </w:r>
    </w:p>
    <w:p w:rsidR="00EB3212" w:rsidRDefault="00EB3212" w:rsidP="00EB3212">
      <w:pPr>
        <w:jc w:val="both"/>
        <w:rPr>
          <w:b/>
        </w:rPr>
      </w:pPr>
      <w:r w:rsidRPr="002976E5">
        <w:rPr>
          <w:b/>
        </w:rPr>
        <w:t>§ 2</w:t>
      </w:r>
    </w:p>
    <w:p w:rsidR="00EB3212" w:rsidRPr="002976E5" w:rsidRDefault="00EB3212" w:rsidP="00EB3212">
      <w:pPr>
        <w:jc w:val="both"/>
      </w:pPr>
      <w:r w:rsidRPr="002976E5">
        <w:t xml:space="preserve">Na miejsce dyżuru </w:t>
      </w:r>
      <w:r>
        <w:t xml:space="preserve">wakacyjnego wyznacza się siedzibę </w:t>
      </w:r>
      <w:r w:rsidRPr="002976E5">
        <w:t xml:space="preserve"> </w:t>
      </w:r>
      <w:r>
        <w:t xml:space="preserve">przedszkola przy ul. </w:t>
      </w:r>
      <w:r w:rsidR="00EC0B87">
        <w:t>Piłsudskiego 152 w Ząbkach</w:t>
      </w:r>
      <w:r>
        <w:t xml:space="preserve">. </w:t>
      </w:r>
    </w:p>
    <w:p w:rsidR="00EB3212" w:rsidRDefault="00EB3212" w:rsidP="00EB3212">
      <w:pPr>
        <w:jc w:val="both"/>
        <w:rPr>
          <w:b/>
        </w:rPr>
      </w:pPr>
      <w:r w:rsidRPr="002976E5">
        <w:rPr>
          <w:b/>
        </w:rPr>
        <w:t>§ 3</w:t>
      </w:r>
    </w:p>
    <w:p w:rsidR="00EB3212" w:rsidRPr="00DF564C" w:rsidRDefault="00EB3212" w:rsidP="00EB3212">
      <w:pPr>
        <w:jc w:val="both"/>
      </w:pPr>
      <w:r w:rsidRPr="00DF564C">
        <w:t xml:space="preserve">Na dyżur </w:t>
      </w:r>
      <w:r w:rsidR="00EC0B87">
        <w:t>wakacyjny określa się liczbę 150</w:t>
      </w:r>
      <w:r w:rsidRPr="00DF564C">
        <w:t xml:space="preserve"> miejsc dla dzieci  </w:t>
      </w:r>
      <w:r>
        <w:t>przy zachowaniu liczebności grupy nie przekraczającej 25 dzieci.</w:t>
      </w:r>
    </w:p>
    <w:p w:rsidR="00EB3212" w:rsidRDefault="00EB3212" w:rsidP="00EB3212">
      <w:pPr>
        <w:jc w:val="both"/>
        <w:rPr>
          <w:b/>
        </w:rPr>
      </w:pPr>
      <w:r w:rsidRPr="00DF564C">
        <w:rPr>
          <w:b/>
        </w:rPr>
        <w:t>§ 4</w:t>
      </w:r>
    </w:p>
    <w:p w:rsidR="00E662A8" w:rsidRDefault="00E662A8" w:rsidP="00EB3212">
      <w:pPr>
        <w:jc w:val="both"/>
      </w:pPr>
      <w:r>
        <w:t xml:space="preserve">Z dyżuru mogą korzystać </w:t>
      </w:r>
      <w:r w:rsidR="00EB3212">
        <w:t xml:space="preserve"> dzi</w:t>
      </w:r>
      <w:r>
        <w:t xml:space="preserve">eci </w:t>
      </w:r>
      <w:r w:rsidR="00EB3212">
        <w:t xml:space="preserve"> które</w:t>
      </w:r>
      <w:r>
        <w:t>:</w:t>
      </w:r>
    </w:p>
    <w:p w:rsidR="00E662A8" w:rsidRDefault="00EB3212" w:rsidP="00EB3212">
      <w:pPr>
        <w:jc w:val="both"/>
      </w:pPr>
      <w:r>
        <w:t xml:space="preserve"> </w:t>
      </w:r>
      <w:r w:rsidR="00E662A8">
        <w:t xml:space="preserve">- </w:t>
      </w:r>
      <w:r>
        <w:t xml:space="preserve">uczęszczały do przedszkola w roku szkolnym </w:t>
      </w:r>
      <w:r w:rsidR="00E662A8">
        <w:t>poprzedzającym dyżur wakacyjny</w:t>
      </w:r>
    </w:p>
    <w:p w:rsidR="00EB3212" w:rsidRDefault="00E662A8" w:rsidP="00EB3212">
      <w:pPr>
        <w:jc w:val="both"/>
      </w:pPr>
      <w:r>
        <w:t xml:space="preserve">- </w:t>
      </w:r>
      <w:r w:rsidR="00EB3212">
        <w:t>będą uczęszczały d</w:t>
      </w:r>
      <w:r w:rsidR="00EC0B87">
        <w:t>o przedszkola od 1 września 2017</w:t>
      </w:r>
      <w:r w:rsidR="00EB3212">
        <w:t>r.</w:t>
      </w:r>
    </w:p>
    <w:p w:rsidR="00E662A8" w:rsidRDefault="00E662A8" w:rsidP="00EB3212">
      <w:pPr>
        <w:jc w:val="both"/>
      </w:pPr>
      <w:r>
        <w:t>- mieszkają w Ząbkach i nie uczęszczają w ciągu roku 2016/2017 do naszego przedszkola</w:t>
      </w:r>
    </w:p>
    <w:p w:rsidR="00EB3212" w:rsidRPr="00E32D6C" w:rsidRDefault="00EC0B87" w:rsidP="00EB3212">
      <w:pPr>
        <w:jc w:val="both"/>
        <w:rPr>
          <w:b/>
        </w:rPr>
      </w:pPr>
      <w:r>
        <w:rPr>
          <w:b/>
        </w:rPr>
        <w:t>§ 5</w:t>
      </w:r>
    </w:p>
    <w:p w:rsidR="00EB3212" w:rsidRDefault="00EB3212" w:rsidP="00EB3212">
      <w:pPr>
        <w:jc w:val="both"/>
      </w:pPr>
      <w:r w:rsidRPr="00DF564C">
        <w:t xml:space="preserve">Zapisy na </w:t>
      </w:r>
      <w:r>
        <w:t>dyżur wakacyjny dokonywane będą</w:t>
      </w:r>
      <w:r w:rsidRPr="00DF564C">
        <w:t xml:space="preserve"> w te</w:t>
      </w:r>
      <w:r w:rsidR="00EC0B87">
        <w:t>rminie 30.05.2017 – 14.06.</w:t>
      </w:r>
      <w:r>
        <w:t>2017</w:t>
      </w:r>
      <w:r w:rsidRPr="00DF564C">
        <w:t>r.</w:t>
      </w:r>
    </w:p>
    <w:p w:rsidR="00EB3212" w:rsidRPr="00E32D6C" w:rsidRDefault="00EC0B87" w:rsidP="00EB3212">
      <w:pPr>
        <w:jc w:val="both"/>
        <w:rPr>
          <w:b/>
        </w:rPr>
      </w:pPr>
      <w:r>
        <w:rPr>
          <w:b/>
        </w:rPr>
        <w:t>§ 6</w:t>
      </w:r>
    </w:p>
    <w:p w:rsidR="00EB3212" w:rsidRPr="00EC5F22" w:rsidRDefault="00EB3212" w:rsidP="00EB3212">
      <w:pPr>
        <w:jc w:val="both"/>
      </w:pPr>
      <w:r>
        <w:t xml:space="preserve">Regulamin dyżuru wakacyjnego </w:t>
      </w:r>
      <w:r w:rsidR="0097203E">
        <w:t>Umowy wakacyjne oraz Formularz zgłoszeniowy</w:t>
      </w:r>
      <w:r>
        <w:t xml:space="preserve"> dziecka na</w:t>
      </w:r>
      <w:r w:rsidR="0097203E">
        <w:t xml:space="preserve"> dyżur wakacyjny, dostępne będą </w:t>
      </w:r>
      <w:r>
        <w:t>w b</w:t>
      </w:r>
      <w:r w:rsidR="00EC0B87">
        <w:t>iurze</w:t>
      </w:r>
      <w:r w:rsidR="00EC5F22">
        <w:t xml:space="preserve"> przedszkola </w:t>
      </w:r>
      <w:r>
        <w:t xml:space="preserve">oraz na stronie: </w:t>
      </w:r>
      <w:hyperlink r:id="rId7" w:history="1">
        <w:r w:rsidR="00EC5F22" w:rsidRPr="00537ADD">
          <w:rPr>
            <w:rStyle w:val="Hipercze"/>
            <w:b/>
          </w:rPr>
          <w:t>www.przedszkole-amerykanskie.edu.pl</w:t>
        </w:r>
      </w:hyperlink>
      <w:r w:rsidR="00EC5F22">
        <w:rPr>
          <w:b/>
        </w:rPr>
        <w:t xml:space="preserve"> </w:t>
      </w:r>
      <w:r w:rsidR="00EC5F22">
        <w:t>w zakładce Rodzice - Dyżur Wakacyjny.</w:t>
      </w:r>
    </w:p>
    <w:p w:rsidR="00EB3212" w:rsidRPr="00E32D6C" w:rsidRDefault="00EC0B87" w:rsidP="00EB3212">
      <w:pPr>
        <w:jc w:val="both"/>
        <w:rPr>
          <w:b/>
        </w:rPr>
      </w:pPr>
      <w:r>
        <w:rPr>
          <w:b/>
        </w:rPr>
        <w:t>§ 7</w:t>
      </w:r>
    </w:p>
    <w:p w:rsidR="00E662A8" w:rsidRDefault="00EB3212" w:rsidP="00EB3212">
      <w:pPr>
        <w:jc w:val="both"/>
      </w:pPr>
      <w:r>
        <w:t>Warunkiem przyjęcia dziecka na dyżur wakacyjny jest</w:t>
      </w:r>
      <w:r w:rsidR="005A2126">
        <w:t>:</w:t>
      </w:r>
      <w:r>
        <w:t xml:space="preserve"> </w:t>
      </w:r>
    </w:p>
    <w:p w:rsidR="00EB3212" w:rsidRDefault="00E662A8" w:rsidP="00EB3212">
      <w:pPr>
        <w:jc w:val="both"/>
      </w:pPr>
      <w:r>
        <w:t>- dostarczenie wypełnionego „Formularza zgłoszeniowego na wakacje”</w:t>
      </w:r>
      <w:r w:rsidR="00EB3212">
        <w:t>,</w:t>
      </w:r>
      <w:r>
        <w:t xml:space="preserve"> w nieprzekraczającym terminie  do 14.06.2017</w:t>
      </w:r>
    </w:p>
    <w:p w:rsidR="005A2126" w:rsidRDefault="00E662A8" w:rsidP="00EB3212">
      <w:pPr>
        <w:jc w:val="both"/>
      </w:pPr>
      <w:r>
        <w:t>- wypełnienie</w:t>
      </w:r>
      <w:r w:rsidR="00EF73FB">
        <w:t xml:space="preserve"> i podpisanie</w:t>
      </w:r>
      <w:r>
        <w:t xml:space="preserve"> </w:t>
      </w:r>
      <w:r w:rsidR="00EF73FB">
        <w:t>„</w:t>
      </w:r>
      <w:r w:rsidR="006C3AC2">
        <w:t>Umowy o świadczeniu usług na okres wakacyjny</w:t>
      </w:r>
      <w:r w:rsidR="00EF73FB">
        <w:t>”</w:t>
      </w:r>
      <w:r w:rsidR="006C3AC2">
        <w:t xml:space="preserve"> </w:t>
      </w:r>
      <w:r w:rsidR="005A2126">
        <w:t xml:space="preserve">do </w:t>
      </w:r>
      <w:r w:rsidR="00EF73FB">
        <w:t xml:space="preserve">dnia </w:t>
      </w:r>
      <w:r w:rsidR="005A2126">
        <w:t>14.06.2017,</w:t>
      </w:r>
    </w:p>
    <w:p w:rsidR="005A2126" w:rsidRDefault="005A2126" w:rsidP="00EB3212">
      <w:pPr>
        <w:jc w:val="both"/>
      </w:pPr>
      <w:r>
        <w:t>- dobrowolne wypełnienie</w:t>
      </w:r>
      <w:r w:rsidR="00EF73FB">
        <w:t xml:space="preserve"> i podpisanie</w:t>
      </w:r>
      <w:r>
        <w:t xml:space="preserve"> „Umowy na zajęcia dodatkowe w okresie dyżuru wakacyjnego” </w:t>
      </w:r>
    </w:p>
    <w:p w:rsidR="00E662A8" w:rsidRPr="003E00E6" w:rsidRDefault="005A2126" w:rsidP="00EB3212">
      <w:pPr>
        <w:jc w:val="both"/>
      </w:pPr>
      <w:r>
        <w:t>- wpłata z góry kwoty, za deklarowany okres wakacyjny do dnia 14.06.2017</w:t>
      </w:r>
      <w:r w:rsidR="00E662A8">
        <w:t xml:space="preserve">, </w:t>
      </w:r>
    </w:p>
    <w:p w:rsidR="00EB3212" w:rsidRPr="00E32D6C" w:rsidRDefault="00EC0B87" w:rsidP="00EB3212">
      <w:pPr>
        <w:jc w:val="both"/>
        <w:rPr>
          <w:b/>
        </w:rPr>
      </w:pPr>
      <w:r>
        <w:rPr>
          <w:b/>
        </w:rPr>
        <w:lastRenderedPageBreak/>
        <w:t>§ 8</w:t>
      </w:r>
    </w:p>
    <w:p w:rsidR="00EB3212" w:rsidRDefault="00EB3212" w:rsidP="00EB3212">
      <w:pPr>
        <w:jc w:val="both"/>
      </w:pPr>
      <w:r>
        <w:t xml:space="preserve">1. Karta zgłoszenia dziecka na dyżur wakacyjny </w:t>
      </w:r>
      <w:r w:rsidRPr="00E32D6C">
        <w:t>( załącznik nr 1 do Regulaminu)</w:t>
      </w:r>
      <w:r>
        <w:t xml:space="preserve"> zawiera :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imię i nazwisko dziecka, </w:t>
      </w:r>
    </w:p>
    <w:p w:rsidR="00D0325F" w:rsidRDefault="00D0325F" w:rsidP="00EB3212">
      <w:pPr>
        <w:numPr>
          <w:ilvl w:val="0"/>
          <w:numId w:val="1"/>
        </w:numPr>
        <w:spacing w:after="0"/>
        <w:ind w:left="714" w:hanging="357"/>
      </w:pPr>
      <w:r>
        <w:t xml:space="preserve">data urodzenia dziecka, </w:t>
      </w:r>
    </w:p>
    <w:p w:rsidR="00D0325F" w:rsidRDefault="00D0325F" w:rsidP="00EB3212">
      <w:pPr>
        <w:numPr>
          <w:ilvl w:val="0"/>
          <w:numId w:val="1"/>
        </w:numPr>
        <w:spacing w:after="0"/>
        <w:ind w:left="714" w:hanging="357"/>
      </w:pPr>
      <w:r>
        <w:t>Pesel  dziecka,</w:t>
      </w:r>
      <w:bookmarkStart w:id="0" w:name="_GoBack"/>
      <w:bookmarkEnd w:id="0"/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aktualny adres zamieszkania,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numer telefonu do szybkiego kontaktu, </w:t>
      </w:r>
    </w:p>
    <w:p w:rsidR="00D0325F" w:rsidRDefault="00D0325F" w:rsidP="00EB3212">
      <w:pPr>
        <w:numPr>
          <w:ilvl w:val="0"/>
          <w:numId w:val="1"/>
        </w:numPr>
        <w:spacing w:after="0"/>
        <w:ind w:left="714" w:hanging="357"/>
      </w:pPr>
      <w:r>
        <w:t xml:space="preserve">termin pobytu dziecka na dyżurze,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informacje o alergii, chorobach przewlekłych, istotnych sprawach dotyczących dziecka, mających wpływ na jego funkcjonowanie w przedszkolu,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upoważnienie do odbioru dziecka </w:t>
      </w:r>
    </w:p>
    <w:p w:rsidR="00EB3212" w:rsidRDefault="00EB3212" w:rsidP="00EB3212">
      <w:pPr>
        <w:spacing w:after="0"/>
        <w:ind w:left="714"/>
      </w:pPr>
    </w:p>
    <w:p w:rsidR="00EB3212" w:rsidRDefault="00EB3212" w:rsidP="00EB3212">
      <w:pPr>
        <w:jc w:val="both"/>
      </w:pPr>
      <w:r>
        <w:t xml:space="preserve">2. </w:t>
      </w:r>
      <w:r w:rsidRPr="009F1E72">
        <w:t>W czasie dyżuru wakacyjnego nauczyciele mają</w:t>
      </w:r>
      <w:r>
        <w:t xml:space="preserve"> prawo, </w:t>
      </w:r>
      <w:r w:rsidRPr="009F1E72">
        <w:t>ze względu na bezpieczeństwo dzieci</w:t>
      </w:r>
      <w:r>
        <w:t>, prosić osoby odbierające</w:t>
      </w:r>
      <w:r w:rsidRPr="009F1E72">
        <w:t xml:space="preserve"> o okazanie dokumentu tożsamości.</w:t>
      </w:r>
    </w:p>
    <w:p w:rsidR="00EB3212" w:rsidRDefault="003E00E6" w:rsidP="00EB3212">
      <w:pPr>
        <w:jc w:val="both"/>
        <w:rPr>
          <w:b/>
        </w:rPr>
      </w:pPr>
      <w:r>
        <w:rPr>
          <w:b/>
        </w:rPr>
        <w:t>§ 9</w:t>
      </w:r>
    </w:p>
    <w:p w:rsidR="00EB3212" w:rsidRPr="009843B4" w:rsidRDefault="00EB3212" w:rsidP="00EB3212">
      <w:pPr>
        <w:jc w:val="both"/>
      </w:pPr>
      <w:r w:rsidRPr="009843B4">
        <w:t>Lista dzieci przyjętych na dyżur będzie poda</w:t>
      </w:r>
      <w:r w:rsidR="00D0325F">
        <w:t>na do wiadomości 20</w:t>
      </w:r>
      <w:r>
        <w:t xml:space="preserve"> czerwca 2017</w:t>
      </w:r>
      <w:r w:rsidR="0097203E">
        <w:t xml:space="preserve">, na tablicy informacyjnej </w:t>
      </w:r>
      <w:r w:rsidR="006C3AC2">
        <w:t xml:space="preserve">przy wejściu do </w:t>
      </w:r>
      <w:r w:rsidR="0097203E">
        <w:t>przedszkola</w:t>
      </w:r>
      <w:r w:rsidRPr="009843B4">
        <w:t>.</w:t>
      </w:r>
    </w:p>
    <w:p w:rsidR="00EB3212" w:rsidRPr="009843B4" w:rsidRDefault="003E00E6" w:rsidP="00EB3212">
      <w:pPr>
        <w:jc w:val="both"/>
        <w:rPr>
          <w:b/>
        </w:rPr>
      </w:pPr>
      <w:r>
        <w:rPr>
          <w:b/>
        </w:rPr>
        <w:t>§ 10</w:t>
      </w:r>
    </w:p>
    <w:p w:rsidR="00EB3212" w:rsidRPr="00F4412E" w:rsidRDefault="00EB3212" w:rsidP="00EB3212">
      <w:pPr>
        <w:jc w:val="both"/>
        <w:rPr>
          <w:b/>
        </w:rPr>
      </w:pPr>
      <w:r>
        <w:t xml:space="preserve">Przedszkole w czasie dyżuru czynne jest w godz. </w:t>
      </w:r>
      <w:r w:rsidR="00EC0B87">
        <w:rPr>
          <w:b/>
        </w:rPr>
        <w:t>6:3</w:t>
      </w:r>
      <w:r w:rsidRPr="00E32D6C">
        <w:rPr>
          <w:b/>
        </w:rPr>
        <w:t>0 -</w:t>
      </w:r>
      <w:r>
        <w:rPr>
          <w:b/>
        </w:rPr>
        <w:t xml:space="preserve"> </w:t>
      </w:r>
      <w:r w:rsidR="00EC0B87">
        <w:rPr>
          <w:b/>
        </w:rPr>
        <w:t>17:3</w:t>
      </w:r>
      <w:r w:rsidRPr="00E32D6C">
        <w:rPr>
          <w:b/>
        </w:rPr>
        <w:t>0</w:t>
      </w:r>
      <w:r>
        <w:rPr>
          <w:b/>
        </w:rPr>
        <w:t xml:space="preserve">. </w:t>
      </w:r>
      <w:r>
        <w:t xml:space="preserve">Dzieci należy przyprowadzać  </w:t>
      </w:r>
      <w:r>
        <w:br/>
        <w:t xml:space="preserve">do godziny </w:t>
      </w:r>
      <w:r w:rsidRPr="00F4412E">
        <w:rPr>
          <w:b/>
        </w:rPr>
        <w:t>8:30.</w:t>
      </w:r>
    </w:p>
    <w:p w:rsidR="00EB3212" w:rsidRPr="00F4412E" w:rsidRDefault="003E00E6" w:rsidP="00EB3212">
      <w:pPr>
        <w:jc w:val="both"/>
        <w:rPr>
          <w:b/>
        </w:rPr>
      </w:pPr>
      <w:r>
        <w:rPr>
          <w:b/>
        </w:rPr>
        <w:t>§ 11</w:t>
      </w:r>
    </w:p>
    <w:p w:rsidR="00DF3DCD" w:rsidRDefault="00EB3212" w:rsidP="00EB3212">
      <w:pPr>
        <w:jc w:val="both"/>
      </w:pPr>
      <w:r>
        <w:t xml:space="preserve">Pobyt dziecka w przedszkolu w godzinach </w:t>
      </w:r>
      <w:r w:rsidRPr="00F4412E">
        <w:rPr>
          <w:b/>
        </w:rPr>
        <w:t>8:00-13:00 jest bezpłatny</w:t>
      </w:r>
      <w:r>
        <w:t xml:space="preserve"> – realizacja „</w:t>
      </w:r>
      <w:r w:rsidRPr="00F4412E">
        <w:rPr>
          <w:b/>
        </w:rPr>
        <w:t>Programu Wakacyjnego Przedszkola</w:t>
      </w:r>
      <w:r>
        <w:rPr>
          <w:b/>
        </w:rPr>
        <w:t>”</w:t>
      </w:r>
      <w:r w:rsidRPr="00F4412E">
        <w:rPr>
          <w:b/>
        </w:rPr>
        <w:t>.</w:t>
      </w:r>
      <w:r>
        <w:t xml:space="preserve"> </w:t>
      </w:r>
    </w:p>
    <w:p w:rsidR="00EB3212" w:rsidRDefault="00DF3DCD" w:rsidP="00EB3212">
      <w:pPr>
        <w:jc w:val="both"/>
      </w:pPr>
      <w:r>
        <w:t xml:space="preserve">Pobyt dziecka w </w:t>
      </w:r>
      <w:proofErr w:type="spellStart"/>
      <w:r>
        <w:t>godz</w:t>
      </w:r>
      <w:proofErr w:type="spellEnd"/>
      <w:r>
        <w:t xml:space="preserve"> </w:t>
      </w:r>
      <w:r w:rsidRPr="00FB04F6">
        <w:rPr>
          <w:b/>
        </w:rPr>
        <w:t>6:30-8:00 i 13:00-17:30 jest płatny</w:t>
      </w:r>
      <w:r w:rsidR="00EB3212" w:rsidRPr="00FB04F6">
        <w:rPr>
          <w:b/>
        </w:rPr>
        <w:t xml:space="preserve"> 1 zł</w:t>
      </w:r>
      <w:r w:rsidR="00FB04F6">
        <w:rPr>
          <w:b/>
        </w:rPr>
        <w:t xml:space="preserve">, </w:t>
      </w:r>
      <w:r w:rsidR="00FB04F6" w:rsidRPr="00FB04F6">
        <w:t>z</w:t>
      </w:r>
      <w:r w:rsidRPr="00FB04F6">
        <w:t xml:space="preserve">a </w:t>
      </w:r>
      <w:r>
        <w:t xml:space="preserve">każdą rozpoczętą godzinę. </w:t>
      </w:r>
    </w:p>
    <w:p w:rsidR="003E00E6" w:rsidRDefault="00EB3212" w:rsidP="00EB3212">
      <w:pPr>
        <w:jc w:val="both"/>
      </w:pPr>
      <w:r>
        <w:t xml:space="preserve">Stawka </w:t>
      </w:r>
      <w:r w:rsidR="003E00E6">
        <w:t>wakacyjna</w:t>
      </w:r>
      <w:r>
        <w:t xml:space="preserve"> wynosi:</w:t>
      </w:r>
    </w:p>
    <w:p w:rsidR="00EB3212" w:rsidRDefault="003E00E6" w:rsidP="00EB3212">
      <w:pPr>
        <w:jc w:val="both"/>
      </w:pPr>
      <w:r>
        <w:t xml:space="preserve">- </w:t>
      </w:r>
      <w:r w:rsidR="00EB3212">
        <w:t xml:space="preserve"> </w:t>
      </w:r>
      <w:r w:rsidR="00EC0B87">
        <w:rPr>
          <w:b/>
        </w:rPr>
        <w:t>13,00</w:t>
      </w:r>
      <w:r>
        <w:rPr>
          <w:b/>
        </w:rPr>
        <w:t xml:space="preserve"> </w:t>
      </w:r>
      <w:r w:rsidR="00EB3212">
        <w:rPr>
          <w:b/>
        </w:rPr>
        <w:t>zł</w:t>
      </w:r>
      <w:r>
        <w:rPr>
          <w:b/>
        </w:rPr>
        <w:t xml:space="preserve">/1 dzień </w:t>
      </w:r>
      <w:r w:rsidR="00D0325F">
        <w:rPr>
          <w:b/>
        </w:rPr>
        <w:t>zdeklarowany</w:t>
      </w:r>
      <w:r>
        <w:rPr>
          <w:b/>
        </w:rPr>
        <w:t xml:space="preserve"> </w:t>
      </w:r>
      <w:r w:rsidRPr="003E00E6">
        <w:t>za wyżywienie</w:t>
      </w:r>
      <w:r w:rsidR="00EB3212">
        <w:t xml:space="preserve"> </w:t>
      </w:r>
    </w:p>
    <w:p w:rsidR="003E00E6" w:rsidRDefault="003E00E6" w:rsidP="00EB3212">
      <w:pPr>
        <w:jc w:val="both"/>
      </w:pPr>
      <w:r w:rsidRPr="003E00E6">
        <w:rPr>
          <w:b/>
        </w:rPr>
        <w:t>- 65,00 zł</w:t>
      </w:r>
      <w:r>
        <w:rPr>
          <w:b/>
        </w:rPr>
        <w:t xml:space="preserve">/miesiąc </w:t>
      </w:r>
      <w:r>
        <w:t xml:space="preserve"> za </w:t>
      </w:r>
      <w:r w:rsidR="005B1AAF">
        <w:t>zajęcia</w:t>
      </w:r>
      <w:r>
        <w:t xml:space="preserve"> dodatkowe z </w:t>
      </w:r>
      <w:r w:rsidR="005B1AAF">
        <w:t>języka</w:t>
      </w:r>
      <w:r>
        <w:t xml:space="preserve"> angielskiego                                   </w:t>
      </w:r>
    </w:p>
    <w:p w:rsidR="00EB3212" w:rsidRDefault="00EB3212" w:rsidP="00EB3212">
      <w:pPr>
        <w:jc w:val="both"/>
      </w:pPr>
      <w:r>
        <w:t>Opłatę za świadczenia przedszkoln</w:t>
      </w:r>
      <w:r w:rsidR="003E00E6">
        <w:t>e (wy</w:t>
      </w:r>
      <w:r>
        <w:t>żywienie</w:t>
      </w:r>
      <w:r w:rsidR="005B1AAF">
        <w:t xml:space="preserve"> + ewentualne zajęcia dodatkowe</w:t>
      </w:r>
      <w:r>
        <w:t xml:space="preserve">) za cały zadeklarowany czas pobytu dziecka, rodzic/prawny opiekun, zobowiązany jest uregulować </w:t>
      </w:r>
      <w:r w:rsidRPr="00F4412E">
        <w:rPr>
          <w:b/>
        </w:rPr>
        <w:t>„z góry”</w:t>
      </w:r>
      <w:r>
        <w:t xml:space="preserve"> </w:t>
      </w:r>
      <w:r>
        <w:br/>
        <w:t>do</w:t>
      </w:r>
      <w:r w:rsidR="00A94F30">
        <w:t xml:space="preserve"> </w:t>
      </w:r>
      <w:r>
        <w:t xml:space="preserve"> </w:t>
      </w:r>
      <w:r w:rsidR="00EC0B87">
        <w:rPr>
          <w:b/>
        </w:rPr>
        <w:t>14 czerwca 2017</w:t>
      </w:r>
      <w:r w:rsidR="00A94F30">
        <w:rPr>
          <w:b/>
        </w:rPr>
        <w:t xml:space="preserve"> </w:t>
      </w:r>
      <w:r w:rsidRPr="00F4412E">
        <w:rPr>
          <w:b/>
        </w:rPr>
        <w:t>r</w:t>
      </w:r>
      <w:r>
        <w:t xml:space="preserve">., za pośrednictwem konta bankowego: </w:t>
      </w:r>
    </w:p>
    <w:p w:rsidR="003E00E6" w:rsidRDefault="00622F03" w:rsidP="00EB3212">
      <w:pPr>
        <w:jc w:val="both"/>
      </w:pPr>
      <w:r>
        <w:t xml:space="preserve">Wyżywienie </w:t>
      </w:r>
      <w:r w:rsidR="00A94F30">
        <w:t>-</w:t>
      </w:r>
      <w:r w:rsidR="00D0325F">
        <w:t xml:space="preserve">  39 1240 1037 1111 0010 6449 2240 </w:t>
      </w:r>
    </w:p>
    <w:p w:rsidR="00D0325F" w:rsidRDefault="00622F03" w:rsidP="00EB3212">
      <w:pPr>
        <w:jc w:val="both"/>
      </w:pPr>
      <w:r>
        <w:t>Język angielski</w:t>
      </w:r>
      <w:r w:rsidR="00D0325F">
        <w:t xml:space="preserve"> – </w:t>
      </w:r>
      <w:r w:rsidR="00A94F30">
        <w:t>35 1240 1037 1111 0010 6460 5608</w:t>
      </w:r>
    </w:p>
    <w:p w:rsidR="005B1AAF" w:rsidRDefault="00EB3212" w:rsidP="00EB3212">
      <w:pPr>
        <w:jc w:val="both"/>
      </w:pPr>
      <w:r w:rsidRPr="00884798">
        <w:t>W tytule przelewu</w:t>
      </w:r>
      <w:r>
        <w:t xml:space="preserve"> należy wpisać</w:t>
      </w:r>
      <w:r w:rsidRPr="00884798">
        <w:t xml:space="preserve"> nazwisko i imię dziecka</w:t>
      </w:r>
      <w:r w:rsidR="003E00E6">
        <w:t xml:space="preserve"> oraz opłata za dyżur wakacyjny</w:t>
      </w:r>
      <w:r>
        <w:t>.</w:t>
      </w:r>
    </w:p>
    <w:p w:rsidR="005B1AAF" w:rsidRDefault="005B1AAF" w:rsidP="005B1AAF">
      <w:pPr>
        <w:jc w:val="both"/>
        <w:rPr>
          <w:b/>
        </w:rPr>
      </w:pPr>
      <w:r>
        <w:rPr>
          <w:b/>
        </w:rPr>
        <w:t xml:space="preserve">§ 12 </w:t>
      </w:r>
    </w:p>
    <w:p w:rsidR="009745FB" w:rsidRDefault="005B1AAF" w:rsidP="00EB3212">
      <w:pPr>
        <w:jc w:val="both"/>
      </w:pPr>
      <w:r>
        <w:t>Dla rodziców</w:t>
      </w:r>
      <w:r w:rsidR="00604E5E">
        <w:t>,</w:t>
      </w:r>
      <w:r>
        <w:t xml:space="preserve"> którzy zdeklarowali pobyt dzieci</w:t>
      </w:r>
      <w:r w:rsidR="006C3AC2">
        <w:t xml:space="preserve">, ponad 30 dni roboczych lub przez </w:t>
      </w:r>
      <w:r>
        <w:t>całe dwa miesiące</w:t>
      </w:r>
      <w:r w:rsidR="00604E5E">
        <w:t xml:space="preserve"> wakacyjne</w:t>
      </w:r>
      <w:r w:rsidR="00A94F30">
        <w:t xml:space="preserve">, </w:t>
      </w:r>
      <w:r w:rsidR="00604E5E">
        <w:t xml:space="preserve"> istnieje możliwość podzielenia</w:t>
      </w:r>
      <w:r>
        <w:t xml:space="preserve"> </w:t>
      </w:r>
      <w:r w:rsidR="00604E5E">
        <w:t>łącznej kwoty,</w:t>
      </w:r>
      <w:r w:rsidR="009745FB">
        <w:t xml:space="preserve"> na dwie raty: </w:t>
      </w:r>
    </w:p>
    <w:p w:rsidR="009745FB" w:rsidRDefault="009745FB" w:rsidP="00EB3212">
      <w:pPr>
        <w:jc w:val="both"/>
      </w:pPr>
      <w:r>
        <w:lastRenderedPageBreak/>
        <w:t xml:space="preserve">- </w:t>
      </w:r>
      <w:r w:rsidR="005B1AAF">
        <w:t xml:space="preserve">pierwsza </w:t>
      </w:r>
      <w:r>
        <w:t xml:space="preserve">za lipiec, </w:t>
      </w:r>
      <w:r w:rsidR="00604E5E">
        <w:t xml:space="preserve">płatna </w:t>
      </w:r>
      <w:r w:rsidR="005B1AAF">
        <w:t xml:space="preserve">do 14.06.2017, </w:t>
      </w:r>
    </w:p>
    <w:p w:rsidR="009745FB" w:rsidRDefault="009745FB" w:rsidP="00EB3212">
      <w:pPr>
        <w:jc w:val="both"/>
      </w:pPr>
      <w:r>
        <w:t xml:space="preserve">- </w:t>
      </w:r>
      <w:r w:rsidR="005B1AAF">
        <w:t xml:space="preserve">druga </w:t>
      </w:r>
      <w:r>
        <w:t xml:space="preserve">za sierpień, </w:t>
      </w:r>
      <w:r w:rsidR="00604E5E">
        <w:t xml:space="preserve">płatna </w:t>
      </w:r>
      <w:r>
        <w:t>do 05.07.2017</w:t>
      </w:r>
    </w:p>
    <w:p w:rsidR="005B1AAF" w:rsidRPr="00884798" w:rsidRDefault="00604E5E" w:rsidP="00EB3212">
      <w:pPr>
        <w:jc w:val="both"/>
      </w:pPr>
      <w:r>
        <w:t xml:space="preserve">Rodzice zainteresowani taką forma płatności, zobowiązani </w:t>
      </w:r>
      <w:r w:rsidR="009745FB">
        <w:t xml:space="preserve"> </w:t>
      </w:r>
      <w:r>
        <w:t>są do wypełnienia u dy</w:t>
      </w:r>
      <w:r w:rsidR="009745FB">
        <w:t>rektora przedszkola „Oświadczenia o płatności za dyżur wakacyjny</w:t>
      </w:r>
      <w:r>
        <w:t xml:space="preserve">”. </w:t>
      </w:r>
    </w:p>
    <w:p w:rsidR="00EB3212" w:rsidRPr="00F4412E" w:rsidRDefault="005B1AAF" w:rsidP="00EB3212">
      <w:pPr>
        <w:jc w:val="both"/>
        <w:rPr>
          <w:b/>
        </w:rPr>
      </w:pPr>
      <w:r>
        <w:rPr>
          <w:b/>
        </w:rPr>
        <w:t>§ 13</w:t>
      </w:r>
    </w:p>
    <w:p w:rsidR="006C3AC2" w:rsidRDefault="00EB3212" w:rsidP="00EB3212">
      <w:pPr>
        <w:jc w:val="both"/>
      </w:pPr>
      <w:r>
        <w:t>Brak</w:t>
      </w:r>
      <w:r w:rsidR="003E00E6">
        <w:t xml:space="preserve"> wpłaty za dyżur wakacyjny do 14 czerwca</w:t>
      </w:r>
      <w:r>
        <w:t xml:space="preserve"> 2017r. będzie jednoznacznym </w:t>
      </w:r>
      <w:r w:rsidR="003E00E6">
        <w:t>z unieważnieniem</w:t>
      </w:r>
      <w:r w:rsidR="006C3AC2">
        <w:t>:</w:t>
      </w:r>
      <w:r w:rsidR="003E00E6">
        <w:t xml:space="preserve"> </w:t>
      </w:r>
    </w:p>
    <w:p w:rsidR="006C3AC2" w:rsidRDefault="006C3AC2" w:rsidP="00EB3212">
      <w:pPr>
        <w:jc w:val="both"/>
      </w:pPr>
      <w:r>
        <w:t xml:space="preserve">- „Formularza zgłoszeniowego na wakacje” </w:t>
      </w:r>
    </w:p>
    <w:p w:rsidR="006C3AC2" w:rsidRDefault="006C3AC2" w:rsidP="00EB3212">
      <w:pPr>
        <w:jc w:val="both"/>
      </w:pPr>
      <w:r>
        <w:t>- „Umowy o świadczeniu usług na okres wakacyjny”</w:t>
      </w:r>
    </w:p>
    <w:p w:rsidR="009745FB" w:rsidRDefault="009745FB" w:rsidP="009745F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pl-PL"/>
        </w:rPr>
      </w:pPr>
      <w:r w:rsidRPr="009745FB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pl-PL"/>
        </w:rPr>
        <w:t xml:space="preserve">W PRZYPADKU NIEUISZCZENIA OPŁATY, W WYZNACZONYM TERMINIE PRZEDSZKOLE MA PRAWO ODMÓWIĆ PRZYJĘCIA DZIECKA </w:t>
      </w:r>
    </w:p>
    <w:p w:rsidR="009745FB" w:rsidRPr="009745FB" w:rsidRDefault="009745FB" w:rsidP="009745F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pl-PL"/>
        </w:rPr>
      </w:pPr>
      <w:r w:rsidRPr="009745FB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pl-PL"/>
        </w:rPr>
        <w:t>NA DYŻUR WAKACYJNY</w:t>
      </w:r>
    </w:p>
    <w:p w:rsidR="00EB3212" w:rsidRDefault="00604E5E" w:rsidP="00EB3212">
      <w:pPr>
        <w:jc w:val="both"/>
        <w:rPr>
          <w:b/>
        </w:rPr>
      </w:pPr>
      <w:r>
        <w:rPr>
          <w:b/>
        </w:rPr>
        <w:t>§ 14</w:t>
      </w:r>
    </w:p>
    <w:p w:rsidR="005B1AAF" w:rsidRDefault="005B1AAF" w:rsidP="00EB3212">
      <w:pPr>
        <w:jc w:val="both"/>
      </w:pPr>
      <w:r w:rsidRPr="005B1AAF">
        <w:t>Po zakończonym pełnym miesiącu lipcu i sierpniu</w:t>
      </w:r>
      <w:r w:rsidR="00A94F30">
        <w:t>,</w:t>
      </w:r>
      <w:r w:rsidRPr="005B1AAF">
        <w:t xml:space="preserve"> przedszkole dokona podliczenia kwoty za godziny ponadprogramowe z wyznaczonym terminem i kwotą do zapłaty.</w:t>
      </w:r>
    </w:p>
    <w:p w:rsidR="00A94F30" w:rsidRDefault="00A94F30" w:rsidP="00EB3212">
      <w:pPr>
        <w:jc w:val="both"/>
      </w:pPr>
      <w:r>
        <w:t>Opłatę należy dokonać za pośrednictwem konta bankowego:</w:t>
      </w:r>
    </w:p>
    <w:p w:rsidR="00A94F30" w:rsidRPr="005B1AAF" w:rsidRDefault="00A94F30" w:rsidP="00EB3212">
      <w:pPr>
        <w:jc w:val="both"/>
      </w:pPr>
      <w:r>
        <w:t>Godziny ponadprogramowe - 39 1240 1037 1111 0010 6449 2240</w:t>
      </w:r>
    </w:p>
    <w:p w:rsidR="005B1AAF" w:rsidRDefault="00604E5E" w:rsidP="00EB3212">
      <w:pPr>
        <w:jc w:val="both"/>
        <w:rPr>
          <w:b/>
        </w:rPr>
      </w:pPr>
      <w:r>
        <w:rPr>
          <w:b/>
        </w:rPr>
        <w:t>§ 15</w:t>
      </w:r>
      <w:r w:rsidR="005B1AAF">
        <w:rPr>
          <w:b/>
        </w:rPr>
        <w:t xml:space="preserve"> </w:t>
      </w:r>
    </w:p>
    <w:p w:rsidR="005B1AAF" w:rsidRDefault="00EB3212" w:rsidP="00EB3212">
      <w:pPr>
        <w:jc w:val="both"/>
      </w:pPr>
      <w:r w:rsidRPr="006D722C">
        <w:t xml:space="preserve">Po zakończonym dyżurze i podliczeniu frekwencji </w:t>
      </w:r>
      <w:r>
        <w:t xml:space="preserve">dziecka do dnia </w:t>
      </w:r>
      <w:r w:rsidR="00FB04F6">
        <w:t>05 września</w:t>
      </w:r>
      <w:r>
        <w:t xml:space="preserve"> 2017</w:t>
      </w:r>
      <w:r w:rsidRPr="006D722C">
        <w:t>r. przedszkole dokona</w:t>
      </w:r>
      <w:r w:rsidR="005B1AAF">
        <w:t>:</w:t>
      </w:r>
    </w:p>
    <w:p w:rsidR="005B1AAF" w:rsidRDefault="005B1AAF" w:rsidP="00EB3212">
      <w:pPr>
        <w:jc w:val="both"/>
      </w:pPr>
      <w:r>
        <w:t>-</w:t>
      </w:r>
      <w:r w:rsidR="00EB3212" w:rsidRPr="006D722C">
        <w:t xml:space="preserve"> ewentua</w:t>
      </w:r>
      <w:r w:rsidR="003E00E6">
        <w:t xml:space="preserve">lnych </w:t>
      </w:r>
      <w:r w:rsidR="00FB04F6">
        <w:t>rozliczeń nieobecności dzieci</w:t>
      </w:r>
      <w:r w:rsidR="003E00E6">
        <w:t xml:space="preserve"> za</w:t>
      </w:r>
      <w:r w:rsidR="00EB3212" w:rsidRPr="006D722C">
        <w:t xml:space="preserve"> </w:t>
      </w:r>
      <w:r w:rsidR="006254FA">
        <w:t>wy</w:t>
      </w:r>
      <w:r w:rsidR="00EB3212" w:rsidRPr="006D722C">
        <w:t xml:space="preserve">żywienie </w:t>
      </w:r>
      <w:r>
        <w:t>(po zgłoszonych nieobecnościach mailowo lub telefonicznie do 9:00 godziny danego dnia)</w:t>
      </w:r>
    </w:p>
    <w:p w:rsidR="00EB3212" w:rsidRPr="006D722C" w:rsidRDefault="006254FA" w:rsidP="00EB3212">
      <w:pPr>
        <w:jc w:val="both"/>
      </w:pPr>
      <w:r>
        <w:t>D</w:t>
      </w:r>
      <w:r w:rsidR="00EB3212" w:rsidRPr="006D722C">
        <w:t>zieciom kontynuującym eduka</w:t>
      </w:r>
      <w:r w:rsidR="00EB3212">
        <w:t>cję w</w:t>
      </w:r>
      <w:r w:rsidR="00EB3212" w:rsidRPr="00EB3212">
        <w:t xml:space="preserve"> </w:t>
      </w:r>
      <w:r w:rsidR="003E00E6">
        <w:t>Publicznym  Przedszkolu A</w:t>
      </w:r>
      <w:r w:rsidR="005B1AAF">
        <w:t>merican Kids College od nowego roku szkolnego 2017/2018</w:t>
      </w:r>
      <w:r w:rsidR="00EB3212" w:rsidRPr="006D722C">
        <w:t>, nadpłata zostanie zaliczona na poczet miesiąca września.</w:t>
      </w:r>
    </w:p>
    <w:p w:rsidR="00EB3212" w:rsidRPr="00884798" w:rsidRDefault="00604E5E" w:rsidP="00EB3212">
      <w:pPr>
        <w:jc w:val="both"/>
        <w:rPr>
          <w:b/>
        </w:rPr>
      </w:pPr>
      <w:r>
        <w:rPr>
          <w:b/>
        </w:rPr>
        <w:t>§ 16</w:t>
      </w:r>
    </w:p>
    <w:p w:rsidR="00EB3212" w:rsidRDefault="003E00E6" w:rsidP="00EB3212">
      <w:pPr>
        <w:jc w:val="both"/>
      </w:pPr>
      <w:r>
        <w:t xml:space="preserve">Przedszkola American Kids College w Ząbkach, </w:t>
      </w:r>
      <w:r w:rsidR="00EB3212">
        <w:t>zapewnia bezpieczne i higieniczne warunki pobytu dzieci w przedszkolu, udostępnia do wglądu rodzicom dzieci</w:t>
      </w:r>
      <w:r>
        <w:t xml:space="preserve"> przyjętych na dyżur wakacyjny  </w:t>
      </w:r>
      <w:r w:rsidR="00EC5F22">
        <w:t xml:space="preserve">Statut Przedszkola oraz Regulamin dotyczący pracy przedszkola </w:t>
      </w:r>
      <w:r w:rsidR="00EB3212">
        <w:t xml:space="preserve">, poprzez umieszczenie ich na </w:t>
      </w:r>
      <w:r w:rsidR="00604E5E">
        <w:t>stronie www</w:t>
      </w:r>
      <w:r w:rsidR="00EB3212">
        <w:t>.</w:t>
      </w:r>
    </w:p>
    <w:p w:rsidR="00EB3212" w:rsidRPr="009F1E72" w:rsidRDefault="00604E5E" w:rsidP="00EB3212">
      <w:pPr>
        <w:jc w:val="both"/>
        <w:rPr>
          <w:b/>
        </w:rPr>
      </w:pPr>
      <w:r>
        <w:rPr>
          <w:b/>
        </w:rPr>
        <w:t>§ 17</w:t>
      </w:r>
    </w:p>
    <w:p w:rsidR="00EB3212" w:rsidRDefault="00EB3212" w:rsidP="00EB3212">
      <w:pPr>
        <w:jc w:val="both"/>
      </w:pPr>
      <w:r>
        <w:t>W kwestiach nie uregulowanych niniejszym regulaminem obowiązują przepisy zawarte w Statucie Przedszkola oraz innych regulaminach. Spory wynikające w związku z niniejszym regulaminem rozstrzyga organ prowadzący.</w:t>
      </w:r>
    </w:p>
    <w:p w:rsidR="00EB3212" w:rsidRPr="009843B4" w:rsidRDefault="00604E5E" w:rsidP="00EB3212">
      <w:pPr>
        <w:jc w:val="both"/>
        <w:rPr>
          <w:b/>
        </w:rPr>
      </w:pPr>
      <w:r>
        <w:rPr>
          <w:b/>
        </w:rPr>
        <w:t>§ 18</w:t>
      </w:r>
    </w:p>
    <w:p w:rsidR="00E96AD1" w:rsidRDefault="00EB3212" w:rsidP="006C3AC2">
      <w:pPr>
        <w:jc w:val="both"/>
      </w:pPr>
      <w:r>
        <w:t xml:space="preserve">Regulamin wchodzi w życie z dniem 16 maja 2017r. </w:t>
      </w:r>
    </w:p>
    <w:sectPr w:rsidR="00E96AD1" w:rsidSect="006254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B6"/>
    <w:multiLevelType w:val="hybridMultilevel"/>
    <w:tmpl w:val="6488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F"/>
    <w:rsid w:val="003E00E6"/>
    <w:rsid w:val="00574BAF"/>
    <w:rsid w:val="005A2126"/>
    <w:rsid w:val="005B1AAF"/>
    <w:rsid w:val="005E5C49"/>
    <w:rsid w:val="00604E5E"/>
    <w:rsid w:val="00622F03"/>
    <w:rsid w:val="006254FA"/>
    <w:rsid w:val="006C3AC2"/>
    <w:rsid w:val="0097203E"/>
    <w:rsid w:val="009745FB"/>
    <w:rsid w:val="00A94F30"/>
    <w:rsid w:val="00D0325F"/>
    <w:rsid w:val="00DF3DCD"/>
    <w:rsid w:val="00E662A8"/>
    <w:rsid w:val="00E96AD1"/>
    <w:rsid w:val="00EB3212"/>
    <w:rsid w:val="00EC0B87"/>
    <w:rsid w:val="00EC5F22"/>
    <w:rsid w:val="00EF73FB"/>
    <w:rsid w:val="00FA3075"/>
    <w:rsid w:val="00F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1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5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1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edszkole-amerykan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Poprawa</cp:lastModifiedBy>
  <cp:revision>9</cp:revision>
  <cp:lastPrinted>2017-06-06T10:22:00Z</cp:lastPrinted>
  <dcterms:created xsi:type="dcterms:W3CDTF">2017-06-05T16:25:00Z</dcterms:created>
  <dcterms:modified xsi:type="dcterms:W3CDTF">2017-06-06T10:22:00Z</dcterms:modified>
</cp:coreProperties>
</file>